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35517AB" wp14:paraId="3D3D6C12" wp14:textId="5E5A266A">
      <w:pPr>
        <w:pStyle w:val="Normal"/>
        <w:rPr>
          <w:b w:val="1"/>
          <w:bCs w:val="1"/>
        </w:rPr>
      </w:pPr>
      <w:r w:rsidRPr="735517AB" w:rsidR="27447CD4">
        <w:rPr>
          <w:b w:val="1"/>
          <w:bCs w:val="1"/>
        </w:rPr>
        <w:t xml:space="preserve">Position Title: </w:t>
      </w:r>
      <w:r w:rsidRPr="735517AB" w:rsidR="27447CD4">
        <w:rPr>
          <w:rFonts w:ascii="Calibri" w:hAnsi="Calibri" w:eastAsia="Calibri" w:cs="Calibri"/>
          <w:noProof w:val="0"/>
          <w:sz w:val="22"/>
          <w:szCs w:val="22"/>
          <w:lang w:val="en-US"/>
        </w:rPr>
        <w:t>Veterinary Technician</w:t>
      </w:r>
    </w:p>
    <w:p xmlns:wp14="http://schemas.microsoft.com/office/word/2010/wordml" w:rsidP="735517AB" wp14:paraId="2C078E63" wp14:textId="281E801F">
      <w:pPr>
        <w:pStyle w:val="Normal"/>
        <w:rPr>
          <w:b w:val="1"/>
          <w:bCs w:val="1"/>
        </w:rPr>
      </w:pPr>
    </w:p>
    <w:p w:rsidR="27447CD4" w:rsidP="735517AB" w:rsidRDefault="27447CD4" w14:paraId="57C863DC" w14:textId="36615505">
      <w:pPr>
        <w:pStyle w:val="Normal"/>
        <w:rPr>
          <w:b w:val="1"/>
          <w:bCs w:val="1"/>
        </w:rPr>
      </w:pPr>
      <w:r w:rsidRPr="735517AB" w:rsidR="27447CD4">
        <w:rPr>
          <w:b w:val="1"/>
          <w:bCs w:val="1"/>
        </w:rPr>
        <w:t xml:space="preserve">Description: </w:t>
      </w:r>
    </w:p>
    <w:p w:rsidR="4E5C85F1" w:rsidRDefault="4E5C85F1" w14:paraId="27292A16" w14:textId="4414F780">
      <w:r w:rsidRPr="735517AB" w:rsidR="4E5C85F1">
        <w:rPr>
          <w:rFonts w:ascii="Calibri" w:hAnsi="Calibri" w:eastAsia="Calibri" w:cs="Calibri"/>
          <w:b w:val="1"/>
          <w:bCs w:val="1"/>
          <w:noProof w:val="0"/>
          <w:sz w:val="22"/>
          <w:szCs w:val="22"/>
          <w:lang w:val="en-US"/>
        </w:rPr>
        <w:t xml:space="preserve">Are you passionate about providing exceptional care to animals while making a positive impact in their lives? </w:t>
      </w:r>
      <w:r w:rsidRPr="735517AB" w:rsidR="4E5C85F1">
        <w:rPr>
          <w:rFonts w:ascii="Calibri" w:hAnsi="Calibri" w:eastAsia="Calibri" w:cs="Calibri"/>
          <w:noProof w:val="0"/>
          <w:sz w:val="22"/>
          <w:szCs w:val="22"/>
          <w:lang w:val="en-US"/>
        </w:rPr>
        <w:t>Join our dedicated team at the Pet Alliance of Greater Orlando, where your every action will contribute directly to customer satisfaction and the overall success of our organization. We believe that outstanding customer service, both internally and externally, is a vital element in measuring employee performance.</w:t>
      </w:r>
    </w:p>
    <w:p w:rsidR="4E5C85F1" w:rsidRDefault="4E5C85F1" w14:paraId="7696DE78" w14:textId="00CBF175">
      <w:r>
        <w:br/>
      </w:r>
    </w:p>
    <w:p w:rsidR="4E5C85F1" w:rsidRDefault="4E5C85F1" w14:paraId="6083FEAB" w14:textId="35E6AB71">
      <w:r w:rsidRPr="735517AB" w:rsidR="4E5C85F1">
        <w:rPr>
          <w:rFonts w:ascii="Calibri" w:hAnsi="Calibri" w:eastAsia="Calibri" w:cs="Calibri"/>
          <w:noProof w:val="0"/>
          <w:sz w:val="22"/>
          <w:szCs w:val="22"/>
          <w:lang w:val="en-US"/>
        </w:rPr>
        <w:t>As a Veterinary Technician, you will have the opportunity to collaborate with a diverse group of professionals, including Shelter staff, Veterinarians, Medical Receptionists, and enthusiastic volunteers. Your role as a Veterinary Technician is highly visible and encompasses various aspects of shelter operations, allowing you to make a tangible difference in the lives of animals and the community we serve.</w:t>
      </w:r>
    </w:p>
    <w:p w:rsidR="4E5C85F1" w:rsidRDefault="4E5C85F1" w14:paraId="35C1056D" w14:textId="1F6ED8CE">
      <w:r>
        <w:br/>
      </w:r>
    </w:p>
    <w:p w:rsidR="4E5C85F1" w:rsidRDefault="4E5C85F1" w14:paraId="1EFE4472" w14:textId="71E1DBDA">
      <w:r w:rsidRPr="735517AB" w:rsidR="4E5C85F1">
        <w:rPr>
          <w:rFonts w:ascii="Calibri" w:hAnsi="Calibri" w:eastAsia="Calibri" w:cs="Calibri"/>
          <w:b w:val="1"/>
          <w:bCs w:val="1"/>
          <w:noProof w:val="0"/>
          <w:sz w:val="22"/>
          <w:szCs w:val="22"/>
          <w:lang w:val="en-US"/>
        </w:rPr>
        <w:t>Responsibilities:</w:t>
      </w:r>
    </w:p>
    <w:p w:rsidR="4E5C85F1" w:rsidP="735517AB" w:rsidRDefault="4E5C85F1" w14:paraId="08BA376E" w14:textId="3B6AB4EA">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Elevate animal health through exceptional medical management, ensuring their well-being during and after their time with Pet Alliance.</w:t>
      </w:r>
    </w:p>
    <w:p w:rsidR="4E5C85F1" w:rsidP="735517AB" w:rsidRDefault="4E5C85F1" w14:paraId="1EFA4255" w14:textId="3058CF0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Serve as a reliable source of information and support to customers, offering assistance both in person and over the phone.</w:t>
      </w:r>
    </w:p>
    <w:p w:rsidR="4E5C85F1" w:rsidP="735517AB" w:rsidRDefault="4E5C85F1" w14:paraId="1EC3B82D" w14:textId="7503758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Contribute to pre-op care, surgery, post-op care, and the delivery of general medical services, playing a crucial role in the animals' recovery and overall health.</w:t>
      </w:r>
    </w:p>
    <w:p w:rsidR="4E5C85F1" w:rsidP="735517AB" w:rsidRDefault="4E5C85F1" w14:paraId="5E575A95" w14:textId="7629008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Conduct necessary laboratory work, including sample collection, tests, and obtaining accurate results.</w:t>
      </w:r>
    </w:p>
    <w:p w:rsidR="4E5C85F1" w:rsidP="735517AB" w:rsidRDefault="4E5C85F1" w14:paraId="2EB4422B" w14:textId="37C4A2F6">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Maintain the smooth operation of our medical clinic areas, ensuring a clean, organized, and hygienic environment.</w:t>
      </w:r>
    </w:p>
    <w:p w:rsidR="4E5C85F1" w:rsidP="735517AB" w:rsidRDefault="4E5C85F1" w14:paraId="65EAF703" w14:textId="35D36C44">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Support the veterinary team with medication preparation, equipment handling, and other essential tasks as needed.</w:t>
      </w:r>
    </w:p>
    <w:p w:rsidR="4E5C85F1" w:rsidP="735517AB" w:rsidRDefault="4E5C85F1" w14:paraId="07779033" w14:textId="61D008A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Monitor vital signs during surgeries and observe animals closely during their recovery phase.</w:t>
      </w:r>
    </w:p>
    <w:p w:rsidR="4E5C85F1" w:rsidRDefault="4E5C85F1" w14:paraId="236CC75E" w14:textId="1674F858">
      <w:r w:rsidRPr="735517AB" w:rsidR="4E5C85F1">
        <w:rPr>
          <w:rFonts w:ascii="Calibri" w:hAnsi="Calibri" w:eastAsia="Calibri" w:cs="Calibri"/>
          <w:b w:val="1"/>
          <w:bCs w:val="1"/>
          <w:noProof w:val="0"/>
          <w:sz w:val="22"/>
          <w:szCs w:val="22"/>
          <w:lang w:val="en-US"/>
        </w:rPr>
        <w:t>Additional Duties:</w:t>
      </w:r>
    </w:p>
    <w:p w:rsidR="4E5C85F1" w:rsidP="735517AB" w:rsidRDefault="4E5C85F1" w14:paraId="29588346" w14:textId="62163A46">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Provide meticulous care for animals, ensuring their cleanliness, feeding, and watering, and maintaining comprehensive records of their progress.</w:t>
      </w:r>
    </w:p>
    <w:p w:rsidR="4E5C85F1" w:rsidP="735517AB" w:rsidRDefault="4E5C85F1" w14:paraId="3D71A0FC" w14:textId="1D1CF072">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Uphold cleanliness and organization within medical clinic areas, including cages, kennels, storage spaces, and equipment.</w:t>
      </w:r>
    </w:p>
    <w:p w:rsidR="4E5C85F1" w:rsidP="735517AB" w:rsidRDefault="4E5C85F1" w14:paraId="0A130CE6" w14:textId="11A87A42">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Assist with inventory management of medical equipment and surgical supplies to ensure seamless operations.</w:t>
      </w:r>
    </w:p>
    <w:p w:rsidR="4E5C85F1" w:rsidP="735517AB" w:rsidRDefault="4E5C85F1" w14:paraId="2B75F42B" w14:textId="47AA6A7A">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Contribute to laboratory procedures, such as blood and urine sample collection, performing vaccinations and medications, and conducting other directed lab tests.</w:t>
      </w:r>
    </w:p>
    <w:p w:rsidR="4E5C85F1" w:rsidP="735517AB" w:rsidRDefault="4E5C85F1" w14:paraId="46B8D00E" w14:textId="78C0974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Complete necessary paperwork, including rabies certificates and health certificates, adhering to Pet Alliance policies and procedures for accurate record-keeping.</w:t>
      </w:r>
    </w:p>
    <w:p w:rsidR="4E5C85F1" w:rsidP="735517AB" w:rsidRDefault="4E5C85F1" w14:paraId="327D851F" w14:textId="063833FB">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Occasionally support the Medical Receptionist role, managing appointments, paperwork, software, and financial transactions.</w:t>
      </w:r>
    </w:p>
    <w:p w:rsidR="4E5C85F1" w:rsidP="735517AB" w:rsidRDefault="4E5C85F1" w14:paraId="3A88831E" w14:textId="78C8935C">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Demonstrate proper animal handling and restraint techniques, ensuring their safety and well-being at all times.</w:t>
      </w:r>
    </w:p>
    <w:p w:rsidR="4E5C85F1" w:rsidP="735517AB" w:rsidRDefault="4E5C85F1" w14:paraId="6743BAD2" w14:textId="3642CB47">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Exhibit professionalism and maintain a positive attitude while adhering to our dress code and organizational values.</w:t>
      </w:r>
    </w:p>
    <w:p w:rsidR="4E5C85F1" w:rsidP="735517AB" w:rsidRDefault="4E5C85F1" w14:paraId="084BE98A" w14:textId="725BF1CF">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Participate in staff meetings and training sessions to enhance your skills and stay updated with industry advancements.</w:t>
      </w:r>
    </w:p>
    <w:p w:rsidR="4E5C85F1" w:rsidP="735517AB" w:rsidRDefault="4E5C85F1" w14:paraId="517935DF" w14:textId="2BCDBD0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Provide guidance and supervision to designated volunteers, fostering a collaborative and supportive work environment.</w:t>
      </w:r>
    </w:p>
    <w:p w:rsidR="4E5C85F1" w:rsidP="735517AB" w:rsidRDefault="4E5C85F1" w14:paraId="1CEAB898" w14:textId="464EA30B">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Undertake any other duties as assigned to meet the diverse needs of our organization.</w:t>
      </w:r>
    </w:p>
    <w:p w:rsidR="4E5C85F1" w:rsidRDefault="4E5C85F1" w14:paraId="7F70ABAE" w14:textId="7970A3A8">
      <w:r w:rsidRPr="735517AB" w:rsidR="4E5C85F1">
        <w:rPr>
          <w:rFonts w:ascii="Calibri" w:hAnsi="Calibri" w:eastAsia="Calibri" w:cs="Calibri"/>
          <w:noProof w:val="0"/>
          <w:sz w:val="22"/>
          <w:szCs w:val="22"/>
          <w:lang w:val="en-US"/>
        </w:rPr>
        <w:t>At Pet Alliance, we value the incredible contributions our Veterinary Technicians make to the well-being of animals in our care. Join us in this rewarding role where you'll have the opportunity to grow professionally, develop strong relationships with both colleagues and customers, and positively impact the lives of animals in need.</w:t>
      </w:r>
    </w:p>
    <w:p w:rsidR="4E5C85F1" w:rsidRDefault="4E5C85F1" w14:paraId="2FCB9C69" w14:textId="530A82F8">
      <w:r w:rsidRPr="735517AB" w:rsidR="4E5C85F1">
        <w:rPr>
          <w:rFonts w:ascii="Calibri" w:hAnsi="Calibri" w:eastAsia="Calibri" w:cs="Calibri"/>
          <w:noProof w:val="0"/>
          <w:sz w:val="22"/>
          <w:szCs w:val="22"/>
          <w:lang w:val="en-US"/>
        </w:rPr>
        <w:t>Note: We encourage candidates to inquire about the organization's comprehensive benefits package, including competitive compensation, ongoing professional development, and a compassionate work culture dedicated to achieving our mission.</w:t>
      </w:r>
    </w:p>
    <w:p w:rsidR="4E5C85F1" w:rsidRDefault="4E5C85F1" w14:paraId="259EEFEB" w14:textId="6687C7B9">
      <w:r w:rsidRPr="735517AB" w:rsidR="4E5C85F1">
        <w:rPr>
          <w:rFonts w:ascii="Calibri" w:hAnsi="Calibri" w:eastAsia="Calibri" w:cs="Calibri"/>
          <w:noProof w:val="0"/>
          <w:sz w:val="22"/>
          <w:szCs w:val="22"/>
          <w:lang w:val="en-US"/>
        </w:rPr>
        <w:t>QUALIFICATIONS:</w:t>
      </w:r>
    </w:p>
    <w:p w:rsidR="4E5C85F1" w:rsidP="735517AB" w:rsidRDefault="4E5C85F1" w14:paraId="344501B3" w14:textId="4805308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High School diploma or equivalent required</w:t>
      </w:r>
    </w:p>
    <w:p w:rsidR="4E5C85F1" w:rsidP="735517AB" w:rsidRDefault="4E5C85F1" w14:paraId="3C78415D" w14:textId="430D8ED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Veterinary Technician experience required. Certification as Veterinary Technician highly desirable.</w:t>
      </w:r>
    </w:p>
    <w:p w:rsidR="4E5C85F1" w:rsidP="735517AB" w:rsidRDefault="4E5C85F1" w14:paraId="386A3C61" w14:textId="5B57CE5C">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Knowledge of basic science and math</w:t>
      </w:r>
    </w:p>
    <w:p w:rsidR="4E5C85F1" w:rsidP="735517AB" w:rsidRDefault="4E5C85F1" w14:paraId="630031F4" w14:textId="0E21D84E">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Basic skills in animal handling and basic knowledge of pet care, breed identification and animal anatomy</w:t>
      </w:r>
    </w:p>
    <w:p w:rsidR="4E5C85F1" w:rsidP="735517AB" w:rsidRDefault="4E5C85F1" w14:paraId="7328CFDD" w14:textId="5A8CF895">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Bilingual skills desired</w:t>
      </w:r>
    </w:p>
    <w:p w:rsidR="4E5C85F1" w:rsidP="735517AB" w:rsidRDefault="4E5C85F1" w14:paraId="1857FFFF" w14:textId="0CC0C72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 minimum of two years of general work experience in a team environment</w:t>
      </w:r>
    </w:p>
    <w:p w:rsidR="4E5C85F1" w:rsidP="735517AB" w:rsidRDefault="4E5C85F1" w14:paraId="61490188" w14:textId="7802A956">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Reliable transportation. Direct access by phone is required.</w:t>
      </w:r>
    </w:p>
    <w:p w:rsidR="4E5C85F1" w:rsidRDefault="4E5C85F1" w14:paraId="48CA1620" w14:textId="77CA22C1">
      <w:r w:rsidRPr="735517AB" w:rsidR="4E5C85F1">
        <w:rPr>
          <w:rFonts w:ascii="Calibri" w:hAnsi="Calibri" w:eastAsia="Calibri" w:cs="Calibri"/>
          <w:noProof w:val="0"/>
          <w:sz w:val="22"/>
          <w:szCs w:val="22"/>
          <w:lang w:val="en-US"/>
        </w:rPr>
        <w:t>KNOWLEDGE, SKILLS, AND ABILITY:</w:t>
      </w:r>
    </w:p>
    <w:p w:rsidR="4E5C85F1" w:rsidP="735517AB" w:rsidRDefault="4E5C85F1" w14:paraId="4E25B3D8" w14:textId="66E29DBB">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Highly motivated toward the welfare and humane treatment of all animals</w:t>
      </w:r>
    </w:p>
    <w:p w:rsidR="4E5C85F1" w:rsidP="735517AB" w:rsidRDefault="4E5C85F1" w14:paraId="245E4BAC" w14:textId="44AC342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Ability to work with and handle animals well</w:t>
      </w:r>
    </w:p>
    <w:p w:rsidR="4E5C85F1" w:rsidP="735517AB" w:rsidRDefault="4E5C85F1" w14:paraId="0DEF4AE8" w14:textId="2B93C2C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Ability to grasp medical procedures and other related tasks quickly</w:t>
      </w:r>
    </w:p>
    <w:p w:rsidR="4E5C85F1" w:rsidP="735517AB" w:rsidRDefault="4E5C85F1" w14:paraId="50CD9402" w14:textId="3315D416">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Demonstrated ability to apply good judgment in making decisions in accordance with organizational policies and procedures</w:t>
      </w:r>
    </w:p>
    <w:p w:rsidR="4E5C85F1" w:rsidP="735517AB" w:rsidRDefault="4E5C85F1" w14:paraId="26B3581A" w14:textId="344444F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Ability to communicate effectively with the public and staff</w:t>
      </w:r>
    </w:p>
    <w:p w:rsidR="4E5C85F1" w:rsidP="735517AB" w:rsidRDefault="4E5C85F1" w14:paraId="2E82FA7E" w14:textId="3E590066">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Agreement to support Pet Alliance policies and procedures</w:t>
      </w:r>
    </w:p>
    <w:p w:rsidR="4E5C85F1" w:rsidRDefault="4E5C85F1" w14:paraId="4DB4B6DE" w14:textId="7BBE497C">
      <w:r w:rsidRPr="735517AB" w:rsidR="4E5C85F1">
        <w:rPr>
          <w:rFonts w:ascii="Calibri" w:hAnsi="Calibri" w:eastAsia="Calibri" w:cs="Calibri"/>
          <w:noProof w:val="0"/>
          <w:sz w:val="22"/>
          <w:szCs w:val="22"/>
          <w:lang w:val="en-US"/>
        </w:rPr>
        <w:t>PHYSICAL AND MENTAL DEMANDS:</w:t>
      </w:r>
    </w:p>
    <w:p w:rsidR="4E5C85F1" w:rsidP="735517AB" w:rsidRDefault="4E5C85F1" w14:paraId="6A8F5AC6" w14:textId="7D987B31">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The physical demands of the job require standing, walking and bending for extended periods of time, throughout each shift, with lifting requirements of up to 50 pounds</w:t>
      </w:r>
    </w:p>
    <w:p w:rsidR="4E5C85F1" w:rsidP="735517AB" w:rsidRDefault="4E5C85F1" w14:paraId="2A00E104" w14:textId="6EF3E595">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Must be able to successfully handle both routine and difficult interpersonal contacts, including public contacts, in a demanding and multi-tasking environment</w:t>
      </w:r>
    </w:p>
    <w:p w:rsidR="4E5C85F1" w:rsidP="735517AB" w:rsidRDefault="4E5C85F1" w14:paraId="1D3BE72F" w14:textId="644111D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Must be able to make independent decisions in case of a medical emergency</w:t>
      </w:r>
    </w:p>
    <w:p w:rsidR="4E5C85F1" w:rsidP="735517AB" w:rsidRDefault="4E5C85F1" w14:paraId="3A8F9E48" w14:textId="2DD1EAF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Must have excellent conflict resolution skills</w:t>
      </w:r>
    </w:p>
    <w:p w:rsidR="4E5C85F1" w:rsidP="735517AB" w:rsidRDefault="4E5C85F1" w14:paraId="64FAC172" w14:textId="79507BAC">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Able to learn and manage lab, medical and surgical equipment and procedures</w:t>
      </w:r>
    </w:p>
    <w:p w:rsidR="4E5C85F1" w:rsidP="735517AB" w:rsidRDefault="4E5C85F1" w14:paraId="5A8ABE3A" w14:textId="09390BE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If certified, able to perform euthanasia in a humane and compassionate manner in accordance with Pet Alliance policies and procedures.</w:t>
      </w:r>
    </w:p>
    <w:p w:rsidR="4E5C85F1" w:rsidRDefault="4E5C85F1" w14:paraId="30C41F60" w14:textId="41285730">
      <w:r w:rsidRPr="735517AB" w:rsidR="4E5C85F1">
        <w:rPr>
          <w:rFonts w:ascii="Calibri" w:hAnsi="Calibri" w:eastAsia="Calibri" w:cs="Calibri"/>
          <w:noProof w:val="0"/>
          <w:sz w:val="22"/>
          <w:szCs w:val="22"/>
          <w:lang w:val="en-US"/>
        </w:rPr>
        <w:t>WORKING CONDITIONS:</w:t>
      </w:r>
    </w:p>
    <w:p w:rsidR="4E5C85F1" w:rsidP="735517AB" w:rsidRDefault="4E5C85F1" w14:paraId="0C546273" w14:textId="046A4DB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Most work is performed in the medical areas of the Pet Alliance. It is an open and well- lighted, adequately ventilated, but somewhat noisy environment. In addition, the kennels are subject to extremely warm temperatures during the summer months.</w:t>
      </w:r>
    </w:p>
    <w:p w:rsidR="4E5C85F1" w:rsidP="735517AB" w:rsidRDefault="4E5C85F1" w14:paraId="325A1446" w14:textId="653EEEFC">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The job requires moving between rooms and buildings that may result in increased exposure to extremes in temperature. Must be willing and able to travel to such locations and with such frequency as the Pet Alliance determines is necessary or desirable to meet its business needs.</w:t>
      </w:r>
    </w:p>
    <w:p w:rsidR="4E5C85F1" w:rsidP="735517AB" w:rsidRDefault="4E5C85F1" w14:paraId="3ED96ED7" w14:textId="38CD2E7B">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35517AB" w:rsidR="4E5C85F1">
        <w:rPr>
          <w:rFonts w:ascii="Calibri" w:hAnsi="Calibri" w:eastAsia="Calibri" w:cs="Calibri"/>
          <w:noProof w:val="0"/>
          <w:sz w:val="22"/>
          <w:szCs w:val="22"/>
          <w:lang w:val="en-US"/>
        </w:rPr>
        <w:t>Job requires frequent and routinely intense public contact as well as the ability to multi- task under conditions that can be described as extremely fast paced and sometimes potentially stressful.</w:t>
      </w:r>
    </w:p>
    <w:p w:rsidR="4E5C85F1" w:rsidRDefault="4E5C85F1" w14:paraId="3872045D" w14:textId="026B9103">
      <w:r>
        <w:br/>
      </w:r>
    </w:p>
    <w:p w:rsidR="4E5C85F1" w:rsidRDefault="4E5C85F1" w14:paraId="0D4EE966" w14:textId="7EAB9CAA">
      <w:r w:rsidRPr="735517AB" w:rsidR="4E5C85F1">
        <w:rPr>
          <w:rFonts w:ascii="Calibri" w:hAnsi="Calibri" w:eastAsia="Calibri" w:cs="Calibri"/>
          <w:noProof w:val="0"/>
          <w:sz w:val="22"/>
          <w:szCs w:val="22"/>
          <w:lang w:val="en-US"/>
        </w:rPr>
        <w:t xml:space="preserve">This list of essential functions is not intended to be exhaustive. Pet Alliance of Greater Orlando reserves the right to revise this job description as needed to </w:t>
      </w:r>
      <w:r w:rsidRPr="735517AB" w:rsidR="4E5C85F1">
        <w:rPr>
          <w:rFonts w:ascii="Calibri" w:hAnsi="Calibri" w:eastAsia="Calibri" w:cs="Calibri"/>
          <w:noProof w:val="0"/>
          <w:sz w:val="22"/>
          <w:szCs w:val="22"/>
          <w:lang w:val="en-US"/>
        </w:rPr>
        <w:t>comply with</w:t>
      </w:r>
      <w:r w:rsidRPr="735517AB" w:rsidR="4E5C85F1">
        <w:rPr>
          <w:rFonts w:ascii="Calibri" w:hAnsi="Calibri" w:eastAsia="Calibri" w:cs="Calibri"/>
          <w:noProof w:val="0"/>
          <w:sz w:val="22"/>
          <w:szCs w:val="22"/>
          <w:lang w:val="en-US"/>
        </w:rPr>
        <w:t xml:space="preserve"> actual job requirements.</w:t>
      </w:r>
    </w:p>
    <w:p w:rsidR="27447CD4" w:rsidP="735517AB" w:rsidRDefault="27447CD4" w14:paraId="23B7DD82" w14:textId="1B63375C">
      <w:pPr>
        <w:pStyle w:val="Normal"/>
      </w:pPr>
      <w:r>
        <w:br/>
      </w:r>
      <w:r w:rsidR="27447CD4">
        <w:rPr/>
        <w:t xml:space="preserve">Apply Here: </w:t>
      </w:r>
      <w:hyperlink r:id="R816857a8744548e6">
        <w:r w:rsidRPr="735517AB" w:rsidR="7DBDD4FD">
          <w:rPr>
            <w:rStyle w:val="Hyperlink"/>
            <w:rFonts w:ascii="Calibri" w:hAnsi="Calibri" w:eastAsia="Calibri" w:cs="Calibri"/>
            <w:noProof w:val="0"/>
            <w:sz w:val="22"/>
            <w:szCs w:val="22"/>
            <w:lang w:val="en-US"/>
          </w:rPr>
          <w:t>https://www.click2apply.net/NwZZlGT7qja8KtRjncrqpm</w:t>
        </w:r>
      </w:hyperlink>
    </w:p>
    <w:p w:rsidR="27447CD4" w:rsidP="735517AB" w:rsidRDefault="27447CD4" w14:paraId="42CB5772" w14:textId="3D010209">
      <w:pPr>
        <w:pStyle w:val="Normal"/>
        <w:rPr>
          <w:rFonts w:ascii="Calibri" w:hAnsi="Calibri" w:eastAsia="Calibri" w:cs="Calibri"/>
          <w:noProof w:val="0"/>
          <w:sz w:val="22"/>
          <w:szCs w:val="22"/>
          <w:lang w:val="en-US"/>
        </w:rPr>
      </w:pPr>
      <w:r w:rsidRPr="735517AB" w:rsidR="27447CD4">
        <w:rPr>
          <w:rFonts w:ascii="Calibri" w:hAnsi="Calibri" w:eastAsia="Calibri" w:cs="Calibri"/>
          <w:noProof w:val="0"/>
          <w:sz w:val="22"/>
          <w:szCs w:val="22"/>
          <w:lang w:val="en-US"/>
        </w:rPr>
        <w:t>PI</w:t>
      </w:r>
      <w:r w:rsidRPr="735517AB" w:rsidR="744ED6CB">
        <w:rPr>
          <w:rFonts w:ascii="Calibri" w:hAnsi="Calibri" w:eastAsia="Calibri" w:cs="Calibri"/>
          <w:noProof w:val="0"/>
          <w:sz w:val="22"/>
          <w:szCs w:val="22"/>
          <w:lang w:val="en-US"/>
        </w:rPr>
        <w:t xml:space="preserve"> 231268449</w:t>
      </w:r>
    </w:p>
    <w:p w:rsidR="735517AB" w:rsidP="735517AB" w:rsidRDefault="735517AB" w14:paraId="2EBAE627" w14:textId="76891BEE">
      <w:pPr>
        <w:pStyle w:val="Normal"/>
        <w:rPr>
          <w:rFonts w:ascii="Calibri" w:hAnsi="Calibri" w:eastAsia="Calibri" w:cs="Calibri"/>
          <w:noProof w:val="0"/>
          <w:sz w:val="22"/>
          <w:szCs w:val="22"/>
          <w:lang w:val="en-US"/>
        </w:rPr>
      </w:pPr>
    </w:p>
    <w:p w:rsidR="27447CD4" w:rsidRDefault="27447CD4" w14:paraId="077EF792" w14:textId="27406066">
      <w:r>
        <w:br/>
      </w:r>
    </w:p>
    <w:p w:rsidR="27447CD4" w:rsidRDefault="27447CD4" w14:paraId="700E7138" w14:textId="7EA9D574">
      <w:r>
        <w:br/>
      </w:r>
    </w:p>
    <w:p w:rsidR="735517AB" w:rsidP="735517AB" w:rsidRDefault="735517AB" w14:paraId="0B659520" w14:textId="2575301D">
      <w:pPr>
        <w:pStyle w:val="Normal"/>
        <w:rPr>
          <w:b w:val="1"/>
          <w:bCs w:val="1"/>
        </w:rPr>
      </w:pPr>
    </w:p>
    <w:p w:rsidR="735517AB" w:rsidP="735517AB" w:rsidRDefault="735517AB" w14:paraId="363098FF" w14:textId="727603C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8de71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93c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C87289"/>
    <w:rsid w:val="03722A78"/>
    <w:rsid w:val="27447CD4"/>
    <w:rsid w:val="28C87289"/>
    <w:rsid w:val="2E36AF0A"/>
    <w:rsid w:val="3D5CB30E"/>
    <w:rsid w:val="4E5C85F1"/>
    <w:rsid w:val="5374E948"/>
    <w:rsid w:val="735517AB"/>
    <w:rsid w:val="744ED6CB"/>
    <w:rsid w:val="7DBDD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7289"/>
  <w15:chartTrackingRefBased/>
  <w15:docId w15:val="{C2C9287F-7884-423A-B45A-208026E424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lick2apply.net/NwZZlGT7qja8KtRjncrqpm" TargetMode="External" Id="R816857a8744548e6" /><Relationship Type="http://schemas.openxmlformats.org/officeDocument/2006/relationships/numbering" Target="numbering.xml" Id="Rfd68918ea94f49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2023-10-10T13:52:50.2191435Z</dcterms:created>
  <dcterms:modified xsi:type="dcterms:W3CDTF">2023-10-10T13:59:33.6685702Z</dcterms:modified>
  <dc:creator>Mary Grace Valiente</dc:creator>
  <lastModifiedBy>Mary Grace Valiente</lastModifiedBy>
</coreProperties>
</file>