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30219" w14:textId="6305E958" w:rsidR="00AE320D" w:rsidRDefault="00AE320D" w:rsidP="00AE320D">
      <w:pPr>
        <w:spacing w:before="100" w:beforeAutospacing="1" w:after="0" w:line="240" w:lineRule="auto"/>
        <w:rPr>
          <w:rFonts w:ascii="Times New Roman" w:eastAsia="Times New Roman" w:hAnsi="Times New Roman" w:cs="Times New Roman"/>
          <w:b/>
          <w:bCs/>
          <w:kern w:val="0"/>
          <w:sz w:val="24"/>
          <w:szCs w:val="24"/>
          <w14:ligatures w14:val="none"/>
        </w:rPr>
      </w:pPr>
      <w:bookmarkStart w:id="0" w:name="_GoBack"/>
      <w:bookmarkEnd w:id="0"/>
      <w:r w:rsidRPr="00AE320D">
        <w:rPr>
          <w:rFonts w:ascii="Times New Roman" w:eastAsia="Times New Roman" w:hAnsi="Times New Roman" w:cs="Times New Roman"/>
          <w:b/>
          <w:bCs/>
          <w:kern w:val="0"/>
          <w:sz w:val="24"/>
          <w:szCs w:val="24"/>
          <w14:ligatures w14:val="none"/>
        </w:rPr>
        <w:t>Rehabilitation Veterinary Technician – Ehrlich Animal Hospital &amp; Arthritis Therapy Center</w:t>
      </w:r>
      <w:r>
        <w:rPr>
          <w:rFonts w:ascii="Times New Roman" w:eastAsia="Times New Roman" w:hAnsi="Times New Roman" w:cs="Times New Roman"/>
          <w:b/>
          <w:bCs/>
          <w:kern w:val="0"/>
          <w:sz w:val="24"/>
          <w:szCs w:val="24"/>
          <w14:ligatures w14:val="none"/>
        </w:rPr>
        <w:t xml:space="preserve"> - </w:t>
      </w:r>
      <w:r w:rsidRPr="00EE0C59">
        <w:rPr>
          <w:rFonts w:ascii="Times New Roman" w:eastAsia="Times New Roman" w:hAnsi="Times New Roman" w:cs="Times New Roman"/>
          <w:b/>
          <w:bCs/>
          <w:kern w:val="0"/>
          <w:sz w:val="24"/>
          <w:szCs w:val="24"/>
          <w14:ligatures w14:val="none"/>
        </w:rPr>
        <w:t>8009 Gunn Hwy, Tampa, FL 33626</w:t>
      </w:r>
    </w:p>
    <w:p w14:paraId="491DD924" w14:textId="77777777" w:rsidR="00AE320D" w:rsidRPr="00AE320D" w:rsidRDefault="00AE320D" w:rsidP="00AE320D">
      <w:pPr>
        <w:spacing w:after="0" w:line="240" w:lineRule="auto"/>
        <w:rPr>
          <w:rFonts w:ascii="Times New Roman" w:eastAsia="Times New Roman" w:hAnsi="Times New Roman" w:cs="Times New Roman"/>
          <w:b/>
          <w:bCs/>
          <w:kern w:val="0"/>
          <w:sz w:val="24"/>
          <w:szCs w:val="24"/>
          <w14:ligatures w14:val="none"/>
        </w:rPr>
      </w:pPr>
    </w:p>
    <w:p w14:paraId="246E6171" w14:textId="22CF01FD" w:rsidR="00AE320D" w:rsidRPr="00AE320D" w:rsidRDefault="00AE320D" w:rsidP="00AE320D">
      <w:pPr>
        <w:spacing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Are you passionate about rehabilitation and pain management? Ehrlich Animal Hospital &amp; Arthritis Therapy Center in Tampa, FL is seeking a dedicated Rehabilitation Veterinary Technician to join our team. This is a unique opportunity to focus on advanced rehab and integrative medicine in a collaborative, growth-oriented environment.</w:t>
      </w:r>
    </w:p>
    <w:p w14:paraId="399CE812" w14:textId="77777777" w:rsidR="00AE320D" w:rsidRPr="00AE320D" w:rsidRDefault="00AE320D" w:rsidP="00AE320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E320D">
        <w:rPr>
          <w:rFonts w:ascii="Times New Roman" w:eastAsia="Times New Roman" w:hAnsi="Times New Roman" w:cs="Times New Roman"/>
          <w:b/>
          <w:bCs/>
          <w:kern w:val="0"/>
          <w:sz w:val="27"/>
          <w:szCs w:val="27"/>
          <w14:ligatures w14:val="none"/>
        </w:rPr>
        <w:t>About Us</w:t>
      </w:r>
    </w:p>
    <w:p w14:paraId="537FC0F9" w14:textId="77777777" w:rsidR="00AE320D" w:rsidRPr="00AE320D" w:rsidRDefault="00AE320D" w:rsidP="00AE320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For over 30 years, Ehrlich Animal Hospital has been trusted by the Citrus Park community to provide exceptional veterinary care. As a 5-doctor practice, we practice high-quality medicine and offer advanced services including orthopedic procedures, stem cell therapy, PRP, rehabilitation, and acupuncture. Our facility is fully equipped to provide a wide range of rehabilitative therapies that improve quality of life for pets and peace of mind for their families.</w:t>
      </w:r>
    </w:p>
    <w:p w14:paraId="671AE067" w14:textId="77777777" w:rsidR="00AE320D" w:rsidRPr="00AE320D" w:rsidRDefault="00AE320D" w:rsidP="00AE320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E320D">
        <w:rPr>
          <w:rFonts w:ascii="Times New Roman" w:eastAsia="Times New Roman" w:hAnsi="Times New Roman" w:cs="Times New Roman"/>
          <w:b/>
          <w:bCs/>
          <w:kern w:val="0"/>
          <w:sz w:val="27"/>
          <w:szCs w:val="27"/>
          <w14:ligatures w14:val="none"/>
        </w:rPr>
        <w:t>What You’ll Do</w:t>
      </w:r>
    </w:p>
    <w:p w14:paraId="0D1FC85B" w14:textId="77777777" w:rsidR="00AE320D" w:rsidRPr="00AE320D" w:rsidRDefault="00AE320D" w:rsidP="00AE320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In this role, you will spend the majority of your time supporting rehabilitation and pain management cases, while also performing general veterinary technician duties in outpatient care. Responsibilities include:</w:t>
      </w:r>
    </w:p>
    <w:p w14:paraId="175604FB" w14:textId="77777777" w:rsidR="00AE320D" w:rsidRPr="00AE320D" w:rsidRDefault="00AE320D" w:rsidP="00AE320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 xml:space="preserve">Administering </w:t>
      </w:r>
      <w:r w:rsidRPr="00AE320D">
        <w:rPr>
          <w:rFonts w:ascii="Times New Roman" w:eastAsia="Times New Roman" w:hAnsi="Times New Roman" w:cs="Times New Roman"/>
          <w:b/>
          <w:bCs/>
          <w:kern w:val="0"/>
          <w:sz w:val="24"/>
          <w:szCs w:val="24"/>
          <w14:ligatures w14:val="none"/>
        </w:rPr>
        <w:t>rehabilitation therapies</w:t>
      </w:r>
      <w:r w:rsidRPr="00AE320D">
        <w:rPr>
          <w:rFonts w:ascii="Times New Roman" w:eastAsia="Times New Roman" w:hAnsi="Times New Roman" w:cs="Times New Roman"/>
          <w:kern w:val="0"/>
          <w:sz w:val="24"/>
          <w:szCs w:val="24"/>
          <w14:ligatures w14:val="none"/>
        </w:rPr>
        <w:t xml:space="preserve"> including:</w:t>
      </w:r>
    </w:p>
    <w:p w14:paraId="5A09D451" w14:textId="77777777" w:rsidR="00AE320D" w:rsidRPr="00AE320D" w:rsidRDefault="00AE320D" w:rsidP="00AE320D">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Acupuncture support</w:t>
      </w:r>
    </w:p>
    <w:p w14:paraId="46231E0A" w14:textId="77777777" w:rsidR="00AE320D" w:rsidRPr="00AE320D" w:rsidRDefault="00AE320D" w:rsidP="00AE320D">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Healing laser therapy</w:t>
      </w:r>
    </w:p>
    <w:p w14:paraId="4C442DB7" w14:textId="77777777" w:rsidR="00AE320D" w:rsidRPr="00AE320D" w:rsidRDefault="00AE320D" w:rsidP="00AE320D">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Shockwave therapy</w:t>
      </w:r>
    </w:p>
    <w:p w14:paraId="6E9A9547" w14:textId="77777777" w:rsidR="00AE320D" w:rsidRPr="00AE320D" w:rsidRDefault="00AE320D" w:rsidP="00AE320D">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Physical rehabilitation exercises</w:t>
      </w:r>
    </w:p>
    <w:p w14:paraId="3B5DAFCB" w14:textId="77777777" w:rsidR="00AE320D" w:rsidRPr="00AE320D" w:rsidRDefault="00AE320D" w:rsidP="00AE320D">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Underwater treadmill therapy</w:t>
      </w:r>
    </w:p>
    <w:p w14:paraId="142DC0E9" w14:textId="77777777" w:rsidR="00AE320D" w:rsidRPr="00AE320D" w:rsidRDefault="00AE320D" w:rsidP="00AE320D">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Medical manipulation</w:t>
      </w:r>
    </w:p>
    <w:p w14:paraId="3A4E6D08" w14:textId="77777777" w:rsidR="00AE320D" w:rsidRPr="00AE320D" w:rsidRDefault="00AE320D" w:rsidP="00AE320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Assisting veterinarians with patient assessments and individualized treatment plans</w:t>
      </w:r>
    </w:p>
    <w:p w14:paraId="6DB9A332" w14:textId="77777777" w:rsidR="00AE320D" w:rsidRPr="00AE320D" w:rsidRDefault="00AE320D" w:rsidP="00AE320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Educating clients about ongoing rehab and pain management programs</w:t>
      </w:r>
    </w:p>
    <w:p w14:paraId="05B6A676" w14:textId="77777777" w:rsidR="00AE320D" w:rsidRPr="00AE320D" w:rsidRDefault="00AE320D" w:rsidP="00AE320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Providing general technician support, including patient handling, client communication, and outpatient care</w:t>
      </w:r>
    </w:p>
    <w:p w14:paraId="4B1CA28E" w14:textId="77777777" w:rsidR="00AE320D" w:rsidRPr="00AE320D" w:rsidRDefault="00AE320D" w:rsidP="00AE320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E320D">
        <w:rPr>
          <w:rFonts w:ascii="Times New Roman" w:eastAsia="Times New Roman" w:hAnsi="Times New Roman" w:cs="Times New Roman"/>
          <w:b/>
          <w:bCs/>
          <w:kern w:val="0"/>
          <w:sz w:val="27"/>
          <w:szCs w:val="27"/>
          <w14:ligatures w14:val="none"/>
        </w:rPr>
        <w:t>Qualifications</w:t>
      </w:r>
    </w:p>
    <w:p w14:paraId="24950970" w14:textId="77777777" w:rsidR="00AE320D" w:rsidRPr="00AE320D" w:rsidRDefault="00AE320D" w:rsidP="00AE320D">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Minimum 2 years of veterinary technician experience required</w:t>
      </w:r>
    </w:p>
    <w:p w14:paraId="0497DE17" w14:textId="77777777" w:rsidR="00AE320D" w:rsidRPr="00AE320D" w:rsidRDefault="00AE320D" w:rsidP="00AE320D">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Rehabilitation interest or experience strongly preferred</w:t>
      </w:r>
    </w:p>
    <w:p w14:paraId="512FC802" w14:textId="429CC528" w:rsidR="00AE320D" w:rsidRPr="00AE320D" w:rsidRDefault="00AE320D" w:rsidP="00AE320D">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Certification from the Chi Institute or other recognized rehab programs are a plus</w:t>
      </w:r>
    </w:p>
    <w:p w14:paraId="3118E2A6" w14:textId="77777777" w:rsidR="00AE320D" w:rsidRPr="00AE320D" w:rsidRDefault="00AE320D" w:rsidP="00AE320D">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CVT preferred, but not required</w:t>
      </w:r>
    </w:p>
    <w:p w14:paraId="22BBBFB1" w14:textId="77777777" w:rsidR="00AE320D" w:rsidRPr="00AE320D" w:rsidRDefault="00AE320D" w:rsidP="00AE320D">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Passion for pain management, mobility, and improving quality of life for pets</w:t>
      </w:r>
    </w:p>
    <w:p w14:paraId="17B5A46C" w14:textId="77777777" w:rsidR="00AE320D" w:rsidRPr="00AE320D" w:rsidRDefault="00AE320D" w:rsidP="00AE320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E320D">
        <w:rPr>
          <w:rFonts w:ascii="Times New Roman" w:eastAsia="Times New Roman" w:hAnsi="Times New Roman" w:cs="Times New Roman"/>
          <w:b/>
          <w:bCs/>
          <w:kern w:val="0"/>
          <w:sz w:val="27"/>
          <w:szCs w:val="27"/>
          <w14:ligatures w14:val="none"/>
        </w:rPr>
        <w:t>Schedule &amp; Compensation</w:t>
      </w:r>
    </w:p>
    <w:p w14:paraId="2E7182C6" w14:textId="77777777" w:rsidR="00AE320D" w:rsidRPr="00AE320D" w:rsidRDefault="00AE320D" w:rsidP="00AE320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Four 10-hour shifts per week</w:t>
      </w:r>
    </w:p>
    <w:p w14:paraId="53B2C0F7" w14:textId="77777777" w:rsidR="00AE320D" w:rsidRPr="00AE320D" w:rsidRDefault="00AE320D" w:rsidP="00AE320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Rotating weekend shifts</w:t>
      </w:r>
    </w:p>
    <w:p w14:paraId="0BA1B82C" w14:textId="77777777" w:rsidR="00AE320D" w:rsidRPr="00AE320D" w:rsidRDefault="00AE320D" w:rsidP="00AE320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lastRenderedPageBreak/>
        <w:t xml:space="preserve">Competitive pay: </w:t>
      </w:r>
      <w:r w:rsidRPr="00AE320D">
        <w:rPr>
          <w:rFonts w:ascii="Times New Roman" w:eastAsia="Times New Roman" w:hAnsi="Times New Roman" w:cs="Times New Roman"/>
          <w:b/>
          <w:bCs/>
          <w:kern w:val="0"/>
          <w:sz w:val="24"/>
          <w:szCs w:val="24"/>
          <w14:ligatures w14:val="none"/>
        </w:rPr>
        <w:t>$19.00 – $25.00 per hour</w:t>
      </w:r>
      <w:r w:rsidRPr="00AE320D">
        <w:rPr>
          <w:rFonts w:ascii="Times New Roman" w:eastAsia="Times New Roman" w:hAnsi="Times New Roman" w:cs="Times New Roman"/>
          <w:kern w:val="0"/>
          <w:sz w:val="24"/>
          <w:szCs w:val="24"/>
          <w14:ligatures w14:val="none"/>
        </w:rPr>
        <w:t>, depending on experience and certifications</w:t>
      </w:r>
    </w:p>
    <w:p w14:paraId="56232DCD" w14:textId="77777777" w:rsidR="00AE320D" w:rsidRPr="00AE320D" w:rsidRDefault="00AE320D" w:rsidP="00AE320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E320D">
        <w:rPr>
          <w:rFonts w:ascii="Times New Roman" w:eastAsia="Times New Roman" w:hAnsi="Times New Roman" w:cs="Times New Roman"/>
          <w:b/>
          <w:bCs/>
          <w:kern w:val="0"/>
          <w:sz w:val="27"/>
          <w:szCs w:val="27"/>
          <w14:ligatures w14:val="none"/>
        </w:rPr>
        <w:t>What We Offer</w:t>
      </w:r>
    </w:p>
    <w:p w14:paraId="1EA0E5B2" w14:textId="77777777" w:rsidR="00AE320D" w:rsidRPr="00AE320D" w:rsidRDefault="00AE320D" w:rsidP="00AE320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Room for growth and advancement within rehab and integrative medicine</w:t>
      </w:r>
    </w:p>
    <w:p w14:paraId="1D989770" w14:textId="77777777" w:rsidR="00AE320D" w:rsidRPr="00AE320D" w:rsidRDefault="00AE320D" w:rsidP="00AE320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Opportunities and support to achieve certifications in rehabilitation or pain management</w:t>
      </w:r>
    </w:p>
    <w:p w14:paraId="01F658E4" w14:textId="77777777" w:rsidR="00AE320D" w:rsidRPr="00AE320D" w:rsidRDefault="00AE320D" w:rsidP="00AE320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CE allowance and license reimbursement</w:t>
      </w:r>
    </w:p>
    <w:p w14:paraId="62BCD4F4" w14:textId="77777777" w:rsidR="00AE320D" w:rsidRPr="00AE320D" w:rsidRDefault="00AE320D" w:rsidP="00AE320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Uniform allowance and employee pet care discounts</w:t>
      </w:r>
    </w:p>
    <w:p w14:paraId="01428258" w14:textId="77777777" w:rsidR="00AE320D" w:rsidRPr="00AE320D" w:rsidRDefault="00AE320D" w:rsidP="00AE320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Full benefits package including health, dental, vision, life insurance, 401(k) with match, and PTO</w:t>
      </w:r>
    </w:p>
    <w:p w14:paraId="6F8F0B16" w14:textId="77777777" w:rsidR="00AE320D" w:rsidRPr="00AE320D" w:rsidRDefault="00AE320D" w:rsidP="00AE320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A workplace culture focused on team morale, continuing education, and professional development</w:t>
      </w:r>
    </w:p>
    <w:p w14:paraId="5DA92FC5" w14:textId="77777777" w:rsidR="00AE320D" w:rsidRPr="00AE320D" w:rsidRDefault="00AE320D" w:rsidP="00AE320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E320D">
        <w:rPr>
          <w:rFonts w:ascii="Times New Roman" w:eastAsia="Times New Roman" w:hAnsi="Times New Roman" w:cs="Times New Roman"/>
          <w:b/>
          <w:bCs/>
          <w:kern w:val="0"/>
          <w:sz w:val="27"/>
          <w:szCs w:val="27"/>
          <w14:ligatures w14:val="none"/>
        </w:rPr>
        <w:t>Why You’ll Love Ehrlich</w:t>
      </w:r>
    </w:p>
    <w:p w14:paraId="3E9A89C9" w14:textId="77777777" w:rsidR="00AE320D" w:rsidRPr="00AE320D" w:rsidRDefault="00AE320D" w:rsidP="00AE320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kern w:val="0"/>
          <w:sz w:val="24"/>
          <w:szCs w:val="24"/>
          <w14:ligatures w14:val="none"/>
        </w:rPr>
        <w:t>Our hospital culture is as important as the medicine we practice. We celebrate holidays with clients and their pets, host photo booths, participate in community events and parades, and prioritize team wellness through yoga, lunches, and fun team-building activities. You’ll join a practice where your passion for rehabilitation will be supported, your skills fully utilized, and your career encouraged to grow.</w:t>
      </w:r>
    </w:p>
    <w:p w14:paraId="49A4A91A" w14:textId="77777777" w:rsidR="00AE320D" w:rsidRPr="00AE320D" w:rsidRDefault="007F00C9" w:rsidP="00AE32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DE5DD4E">
          <v:rect id="_x0000_i1025" style="width:0;height:1.5pt" o:hralign="center" o:hrstd="t" o:hr="t" fillcolor="#a0a0a0" stroked="f"/>
        </w:pict>
      </w:r>
    </w:p>
    <w:p w14:paraId="4CF8366B" w14:textId="408E6A13" w:rsidR="00AE320D" w:rsidRPr="00AE320D" w:rsidRDefault="00AE320D" w:rsidP="00AE320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E320D">
        <w:rPr>
          <w:rFonts w:ascii="Times New Roman" w:eastAsia="Times New Roman" w:hAnsi="Times New Roman" w:cs="Times New Roman"/>
          <w:b/>
          <w:bCs/>
          <w:kern w:val="0"/>
          <w:sz w:val="24"/>
          <w:szCs w:val="24"/>
          <w14:ligatures w14:val="none"/>
        </w:rPr>
        <w:t>Apply Today!</w:t>
      </w:r>
      <w:r w:rsidRPr="00AE320D">
        <w:rPr>
          <w:rFonts w:ascii="Times New Roman" w:eastAsia="Times New Roman" w:hAnsi="Times New Roman" w:cs="Times New Roman"/>
          <w:kern w:val="0"/>
          <w:sz w:val="24"/>
          <w:szCs w:val="24"/>
          <w14:ligatures w14:val="none"/>
        </w:rPr>
        <w:br/>
        <w:t xml:space="preserve">If you’re ready to grow your career in veterinary rehabilitation and join a supportive, forward-thinking hospital, we’d love to meet you. </w:t>
      </w:r>
    </w:p>
    <w:p w14:paraId="63F6E0AD" w14:textId="77777777" w:rsidR="009446EA" w:rsidRDefault="009446EA"/>
    <w:sectPr w:rsidR="00944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040BD"/>
    <w:multiLevelType w:val="multilevel"/>
    <w:tmpl w:val="B3C8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0F0167"/>
    <w:multiLevelType w:val="multilevel"/>
    <w:tmpl w:val="FF84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A335EC"/>
    <w:multiLevelType w:val="multilevel"/>
    <w:tmpl w:val="BC547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A54777"/>
    <w:multiLevelType w:val="multilevel"/>
    <w:tmpl w:val="D916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20D"/>
    <w:rsid w:val="005333E8"/>
    <w:rsid w:val="007F00C9"/>
    <w:rsid w:val="00813A7A"/>
    <w:rsid w:val="009446EA"/>
    <w:rsid w:val="00AE320D"/>
    <w:rsid w:val="00ED0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66B4F"/>
  <w15:chartTrackingRefBased/>
  <w15:docId w15:val="{E5D2E25C-3E3D-4F99-BFA1-7451D7B0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3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2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2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2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2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2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2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2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2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2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2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2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2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20D"/>
    <w:rPr>
      <w:rFonts w:eastAsiaTheme="majorEastAsia" w:cstheme="majorBidi"/>
      <w:color w:val="272727" w:themeColor="text1" w:themeTint="D8"/>
    </w:rPr>
  </w:style>
  <w:style w:type="paragraph" w:styleId="Title">
    <w:name w:val="Title"/>
    <w:basedOn w:val="Normal"/>
    <w:next w:val="Normal"/>
    <w:link w:val="TitleChar"/>
    <w:uiPriority w:val="10"/>
    <w:qFormat/>
    <w:rsid w:val="00AE3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2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20D"/>
    <w:pPr>
      <w:spacing w:before="160"/>
      <w:jc w:val="center"/>
    </w:pPr>
    <w:rPr>
      <w:i/>
      <w:iCs/>
      <w:color w:val="404040" w:themeColor="text1" w:themeTint="BF"/>
    </w:rPr>
  </w:style>
  <w:style w:type="character" w:customStyle="1" w:styleId="QuoteChar">
    <w:name w:val="Quote Char"/>
    <w:basedOn w:val="DefaultParagraphFont"/>
    <w:link w:val="Quote"/>
    <w:uiPriority w:val="29"/>
    <w:rsid w:val="00AE320D"/>
    <w:rPr>
      <w:i/>
      <w:iCs/>
      <w:color w:val="404040" w:themeColor="text1" w:themeTint="BF"/>
    </w:rPr>
  </w:style>
  <w:style w:type="paragraph" w:styleId="ListParagraph">
    <w:name w:val="List Paragraph"/>
    <w:basedOn w:val="Normal"/>
    <w:uiPriority w:val="34"/>
    <w:qFormat/>
    <w:rsid w:val="00AE320D"/>
    <w:pPr>
      <w:ind w:left="720"/>
      <w:contextualSpacing/>
    </w:pPr>
  </w:style>
  <w:style w:type="character" w:styleId="IntenseEmphasis">
    <w:name w:val="Intense Emphasis"/>
    <w:basedOn w:val="DefaultParagraphFont"/>
    <w:uiPriority w:val="21"/>
    <w:qFormat/>
    <w:rsid w:val="00AE320D"/>
    <w:rPr>
      <w:i/>
      <w:iCs/>
      <w:color w:val="0F4761" w:themeColor="accent1" w:themeShade="BF"/>
    </w:rPr>
  </w:style>
  <w:style w:type="paragraph" w:styleId="IntenseQuote">
    <w:name w:val="Intense Quote"/>
    <w:basedOn w:val="Normal"/>
    <w:next w:val="Normal"/>
    <w:link w:val="IntenseQuoteChar"/>
    <w:uiPriority w:val="30"/>
    <w:qFormat/>
    <w:rsid w:val="00AE3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20D"/>
    <w:rPr>
      <w:i/>
      <w:iCs/>
      <w:color w:val="0F4761" w:themeColor="accent1" w:themeShade="BF"/>
    </w:rPr>
  </w:style>
  <w:style w:type="character" w:styleId="IntenseReference">
    <w:name w:val="Intense Reference"/>
    <w:basedOn w:val="DefaultParagraphFont"/>
    <w:uiPriority w:val="32"/>
    <w:qFormat/>
    <w:rsid w:val="00AE32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Kenmure</dc:creator>
  <cp:keywords/>
  <dc:description/>
  <cp:lastModifiedBy>Jen Stramiello</cp:lastModifiedBy>
  <cp:revision>2</cp:revision>
  <dcterms:created xsi:type="dcterms:W3CDTF">2025-09-22T00:28:00Z</dcterms:created>
  <dcterms:modified xsi:type="dcterms:W3CDTF">2025-09-22T00:28:00Z</dcterms:modified>
</cp:coreProperties>
</file>