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7687A" w14:textId="3D40C6DA" w:rsidR="00C91394" w:rsidRDefault="00C91394" w:rsidP="00C91394">
      <w:r>
        <w:t>Veterinary Technician Role</w:t>
      </w:r>
    </w:p>
    <w:p w14:paraId="2632D821" w14:textId="7A0F0A9F" w:rsidR="00C91394" w:rsidRPr="00C91394" w:rsidRDefault="00C91394" w:rsidP="00C91394">
      <w:r w:rsidRPr="00C91394">
        <w:t>Responsibilities:</w:t>
      </w:r>
    </w:p>
    <w:p w14:paraId="079A1F1E" w14:textId="77777777" w:rsidR="00C91394" w:rsidRPr="00C91394" w:rsidRDefault="00C91394" w:rsidP="00C91394">
      <w:r w:rsidRPr="00C91394">
        <w:t>- Assist veterinarians in providing medical care to animals</w:t>
      </w:r>
      <w:r w:rsidRPr="00C91394">
        <w:br/>
        <w:t>- Perform routine procedures such as vaccinations, blood draws, and dental cleanings</w:t>
      </w:r>
      <w:r w:rsidRPr="00C91394">
        <w:br/>
        <w:t>- Administer medications and treatments as directed by veterinarians</w:t>
      </w:r>
      <w:r w:rsidRPr="00C91394">
        <w:br/>
        <w:t>- Monitor and record vital signs of animals during procedures and treatments</w:t>
      </w:r>
      <w:r w:rsidRPr="00C91394">
        <w:br/>
        <w:t>- Prepare animals for surgery and assist during surgical procedures</w:t>
      </w:r>
      <w:r w:rsidRPr="00C91394">
        <w:br/>
        <w:t>- Provide post-operative care and monitor recovery of animals</w:t>
      </w:r>
      <w:r w:rsidRPr="00C91394">
        <w:br/>
        <w:t>- Perform laboratory tests and analyze samples</w:t>
      </w:r>
      <w:r w:rsidRPr="00C91394">
        <w:br/>
        <w:t>- Maintain accurate medical records for all patients</w:t>
      </w:r>
      <w:r w:rsidRPr="00C91394">
        <w:br/>
        <w:t>- Educate pet owners on proper animal care and treatment</w:t>
      </w:r>
    </w:p>
    <w:p w14:paraId="3EA86D0F" w14:textId="77777777" w:rsidR="00C91394" w:rsidRPr="00C91394" w:rsidRDefault="00C91394" w:rsidP="00C91394">
      <w:r w:rsidRPr="00C91394">
        <w:t>Skills:</w:t>
      </w:r>
    </w:p>
    <w:p w14:paraId="5E6CA3E7" w14:textId="3BA825A9" w:rsidR="00C91394" w:rsidRPr="00C91394" w:rsidRDefault="00C91394" w:rsidP="00C91394">
      <w:r w:rsidRPr="00C91394">
        <w:t>-High Volume Anesthesia Experience</w:t>
      </w:r>
      <w:r>
        <w:t xml:space="preserve"> preferred</w:t>
      </w:r>
      <w:r w:rsidRPr="00C91394">
        <w:br/>
        <w:t>- Veterinary technician certification or relevant experience</w:t>
      </w:r>
      <w:r w:rsidRPr="00C91394">
        <w:br/>
        <w:t>- Proficient in aseptic technique and infection control protocols</w:t>
      </w:r>
      <w:r w:rsidRPr="00C91394">
        <w:br/>
        <w:t>- Knowledge of animal husbandry practices and animal behavior</w:t>
      </w:r>
      <w:r w:rsidRPr="00C91394">
        <w:br/>
        <w:t>- Familiarity with veterinary medical terminology and procedures</w:t>
      </w:r>
      <w:r w:rsidRPr="00C91394">
        <w:br/>
        <w:t>- Ability to handle and restrain animals safely and compassionately</w:t>
      </w:r>
      <w:r w:rsidRPr="00C91394">
        <w:br/>
        <w:t>- Strong attention to detail and ability to follow instructions accurately</w:t>
      </w:r>
      <w:r w:rsidRPr="00C91394">
        <w:br/>
        <w:t>- Excellent communication skills, both verbal and written</w:t>
      </w:r>
      <w:r w:rsidRPr="00C91394">
        <w:br/>
        <w:t>- Ability to work well in a team environment</w:t>
      </w:r>
    </w:p>
    <w:p w14:paraId="08D8AB64" w14:textId="77777777" w:rsidR="00C91394" w:rsidRPr="00C91394" w:rsidRDefault="00C91394" w:rsidP="00C91394">
      <w:r w:rsidRPr="00C91394">
        <w:t>Note: This job description is not intended to be all-inclusive. The employee may be required to perform other related duties as requested by the veterinarian or practice manager.</w:t>
      </w:r>
    </w:p>
    <w:p w14:paraId="7B33BFF7" w14:textId="77777777" w:rsidR="00C91394" w:rsidRPr="00C91394" w:rsidRDefault="00C91394" w:rsidP="00C91394">
      <w:r w:rsidRPr="00C91394">
        <w:rPr>
          <w:b/>
          <w:bCs/>
        </w:rPr>
        <w:t>Why Operation SNIP?</w:t>
      </w:r>
    </w:p>
    <w:p w14:paraId="0B58601E" w14:textId="72D90DE3" w:rsidR="00C91394" w:rsidRPr="00C91394" w:rsidRDefault="00C91394" w:rsidP="00C91394">
      <w:r w:rsidRPr="00C91394">
        <w:t xml:space="preserve">We take pride in the work that we do, and we are focused on making sure our doctors and medical staff are supported. We’re focused on cross-training and ensuring all staff can further their skills and feel successful. We are committed to providing </w:t>
      </w:r>
      <w:r>
        <w:t xml:space="preserve">an </w:t>
      </w:r>
      <w:r w:rsidRPr="00C91394">
        <w:t>exemplary</w:t>
      </w:r>
      <w:r w:rsidRPr="00C91394">
        <w:t xml:space="preserve"> client experience!</w:t>
      </w:r>
    </w:p>
    <w:p w14:paraId="586C1C43" w14:textId="77777777" w:rsidR="00C91394" w:rsidRPr="00C91394" w:rsidRDefault="00C91394" w:rsidP="00C91394">
      <w:r w:rsidRPr="00C91394">
        <w:rPr>
          <w:b/>
          <w:bCs/>
        </w:rPr>
        <w:t>Our Commitment to Diversity:</w:t>
      </w:r>
    </w:p>
    <w:p w14:paraId="46852D7A" w14:textId="77777777" w:rsidR="00C91394" w:rsidRPr="00C91394" w:rsidRDefault="00C91394" w:rsidP="00C91394">
      <w:r w:rsidRPr="00C91394">
        <w:t>We are dedicated to establishing a culture that celebrates all forms of diversity and allows us to be an inclusive service provider in this community.</w:t>
      </w:r>
    </w:p>
    <w:p w14:paraId="7E2E73D0" w14:textId="77777777" w:rsidR="00C91394" w:rsidRPr="00C91394" w:rsidRDefault="00C91394" w:rsidP="00C91394">
      <w:r w:rsidRPr="00C91394">
        <w:rPr>
          <w:b/>
          <w:bCs/>
        </w:rPr>
        <w:t>Who are we looking for?</w:t>
      </w:r>
    </w:p>
    <w:p w14:paraId="571DF23D" w14:textId="4B6813ED" w:rsidR="00C91394" w:rsidRPr="00C91394" w:rsidRDefault="00C91394" w:rsidP="00C91394">
      <w:r w:rsidRPr="00C91394">
        <w:t xml:space="preserve">Applicants must have a professional work ethic, positive personality, excellent communication skills, the ability to multi-task efficiently in a </w:t>
      </w:r>
      <w:r w:rsidRPr="00C91394">
        <w:t>fast-paced</w:t>
      </w:r>
      <w:r w:rsidRPr="00C91394">
        <w:t xml:space="preserve"> environment, provide a calm demeanor and have a passion for delivering exceptional care to clients. Previous veterinary experience is not required.</w:t>
      </w:r>
    </w:p>
    <w:p w14:paraId="48E1F788" w14:textId="591CB462" w:rsidR="00C91394" w:rsidRDefault="00C91394" w:rsidP="00C91394">
      <w:r w:rsidRPr="00C91394">
        <w:rPr>
          <w:b/>
          <w:bCs/>
        </w:rPr>
        <w:t>Pay</w:t>
      </w:r>
      <w:r>
        <w:t>: Starting at</w:t>
      </w:r>
      <w:r w:rsidRPr="00C91394">
        <w:t xml:space="preserve"> $20.00 per hour</w:t>
      </w:r>
      <w:r>
        <w:t>, commensurate with experience.</w:t>
      </w:r>
    </w:p>
    <w:p w14:paraId="606A716C" w14:textId="3EE58611" w:rsidR="00C91394" w:rsidRPr="00C91394" w:rsidRDefault="00C91394" w:rsidP="00C91394">
      <w:r>
        <w:t>Both Part/Full-time positions are available</w:t>
      </w:r>
    </w:p>
    <w:p w14:paraId="1FE1E803" w14:textId="12D5FCF3" w:rsidR="00C91394" w:rsidRPr="00C91394" w:rsidRDefault="00C91394" w:rsidP="00C91394">
      <w:r>
        <w:lastRenderedPageBreak/>
        <w:t>Full-time (35+ hours/per week) b</w:t>
      </w:r>
      <w:r w:rsidRPr="00C91394">
        <w:t>enefits</w:t>
      </w:r>
      <w:r>
        <w:t xml:space="preserve"> include</w:t>
      </w:r>
      <w:r w:rsidRPr="00C91394">
        <w:t>:</w:t>
      </w:r>
    </w:p>
    <w:p w14:paraId="388E7922" w14:textId="77777777" w:rsidR="00C91394" w:rsidRPr="00C91394" w:rsidRDefault="00C91394" w:rsidP="00C91394">
      <w:pPr>
        <w:numPr>
          <w:ilvl w:val="0"/>
          <w:numId w:val="1"/>
        </w:numPr>
      </w:pPr>
      <w:r w:rsidRPr="00C91394">
        <w:t>401(k)</w:t>
      </w:r>
    </w:p>
    <w:p w14:paraId="4CC9D01D" w14:textId="77777777" w:rsidR="00C91394" w:rsidRPr="00C91394" w:rsidRDefault="00C91394" w:rsidP="00C91394">
      <w:pPr>
        <w:numPr>
          <w:ilvl w:val="0"/>
          <w:numId w:val="1"/>
        </w:numPr>
      </w:pPr>
      <w:r w:rsidRPr="00C91394">
        <w:t>Employee discount</w:t>
      </w:r>
    </w:p>
    <w:p w14:paraId="7541BC4D" w14:textId="77777777" w:rsidR="00C91394" w:rsidRPr="00C91394" w:rsidRDefault="00C91394" w:rsidP="00C91394">
      <w:pPr>
        <w:numPr>
          <w:ilvl w:val="0"/>
          <w:numId w:val="1"/>
        </w:numPr>
      </w:pPr>
      <w:r w:rsidRPr="00C91394">
        <w:t>Flexible schedule</w:t>
      </w:r>
    </w:p>
    <w:p w14:paraId="75E1D905" w14:textId="77777777" w:rsidR="00C91394" w:rsidRPr="00C91394" w:rsidRDefault="00C91394" w:rsidP="00C91394">
      <w:pPr>
        <w:numPr>
          <w:ilvl w:val="0"/>
          <w:numId w:val="1"/>
        </w:numPr>
      </w:pPr>
      <w:r w:rsidRPr="00C91394">
        <w:t>Health insurance</w:t>
      </w:r>
    </w:p>
    <w:p w14:paraId="744F892D" w14:textId="77777777" w:rsidR="00C91394" w:rsidRPr="00C91394" w:rsidRDefault="00C91394" w:rsidP="00C91394">
      <w:pPr>
        <w:numPr>
          <w:ilvl w:val="0"/>
          <w:numId w:val="1"/>
        </w:numPr>
      </w:pPr>
      <w:r w:rsidRPr="00C91394">
        <w:t>Paid time off</w:t>
      </w:r>
    </w:p>
    <w:p w14:paraId="2A4E8700" w14:textId="77777777" w:rsidR="00C91394" w:rsidRPr="00C91394" w:rsidRDefault="00C91394" w:rsidP="00C91394">
      <w:pPr>
        <w:numPr>
          <w:ilvl w:val="0"/>
          <w:numId w:val="1"/>
        </w:numPr>
      </w:pPr>
      <w:r w:rsidRPr="00C91394">
        <w:t>Uniform allowance</w:t>
      </w:r>
    </w:p>
    <w:p w14:paraId="306CEF07" w14:textId="77777777" w:rsidR="00DF1D6E" w:rsidRDefault="00DF1D6E"/>
    <w:sectPr w:rsidR="00DF1D6E" w:rsidSect="00DF1D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A508E"/>
    <w:multiLevelType w:val="multilevel"/>
    <w:tmpl w:val="54663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0860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E"/>
    <w:rsid w:val="00117866"/>
    <w:rsid w:val="005865C2"/>
    <w:rsid w:val="008B54E5"/>
    <w:rsid w:val="00B37A89"/>
    <w:rsid w:val="00B74D69"/>
    <w:rsid w:val="00C9038B"/>
    <w:rsid w:val="00C91394"/>
    <w:rsid w:val="00DF1D6E"/>
    <w:rsid w:val="00E0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EF7EF"/>
  <w15:chartTrackingRefBased/>
  <w15:docId w15:val="{02E9DF9F-83D9-4464-B664-B18F8355F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D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D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D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D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D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D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D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D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D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D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D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D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D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D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D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D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D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1D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Taylor</dc:creator>
  <cp:keywords/>
  <dc:description/>
  <cp:lastModifiedBy>Mary Taylor</cp:lastModifiedBy>
  <cp:revision>1</cp:revision>
  <cp:lastPrinted>2026-09-18T12:39:00Z</cp:lastPrinted>
  <dcterms:created xsi:type="dcterms:W3CDTF">2026-09-18T12:33:00Z</dcterms:created>
  <dcterms:modified xsi:type="dcterms:W3CDTF">2026-09-18T14:05:00Z</dcterms:modified>
</cp:coreProperties>
</file>